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59742" w14:textId="5D4F28BA" w:rsidR="00CE4C6A" w:rsidRDefault="5DBD6F3B" w:rsidP="0E4E1DAB">
      <w:pPr>
        <w:spacing w:beforeAutospacing="1" w:after="0"/>
        <w:rPr>
          <w:rFonts w:ascii="Times New Roman" w:eastAsia="Times New Roman" w:hAnsi="Times New Roman" w:cs="Times New Roman"/>
          <w:sz w:val="20"/>
          <w:szCs w:val="20"/>
        </w:rPr>
      </w:pPr>
      <w:r w:rsidRPr="0E4E1D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ALLA PROVINCIA DI VARESE </w:t>
      </w:r>
      <w:r w:rsidR="5B335884" w:rsidRPr="0E4E1D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</w:t>
      </w:r>
      <w:r w:rsidR="51E00DEC" w:rsidRPr="0E4E1D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</w:t>
      </w:r>
      <w:r w:rsidR="5B335884" w:rsidRPr="0E4E1D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5B335884" w:rsidRPr="0E4E1DAB">
        <w:rPr>
          <w:rFonts w:ascii="Times New Roman" w:eastAsia="Times New Roman" w:hAnsi="Times New Roman" w:cs="Times New Roman"/>
          <w:sz w:val="20"/>
          <w:szCs w:val="20"/>
        </w:rPr>
        <w:t xml:space="preserve">Via Daverio, 10 </w:t>
      </w:r>
    </w:p>
    <w:p w14:paraId="04399C4E" w14:textId="790FF025" w:rsidR="00CE4C6A" w:rsidRDefault="5B335884" w:rsidP="0E4E1DAB">
      <w:pPr>
        <w:spacing w:beforeAutospacing="1" w:after="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E4E1DAB">
        <w:rPr>
          <w:rFonts w:ascii="Times New Roman" w:eastAsia="Times New Roman" w:hAnsi="Times New Roman" w:cs="Times New Roman"/>
          <w:b/>
          <w:bCs/>
          <w:sz w:val="20"/>
          <w:szCs w:val="20"/>
        </w:rPr>
        <w:t>Collocamento Mirato Disabili</w:t>
      </w:r>
      <w:r w:rsidRPr="0E4E1DA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5456EE47" w:rsidRPr="0E4E1DA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Pr="0E4E1DAB">
        <w:rPr>
          <w:rFonts w:ascii="Times New Roman" w:eastAsia="Times New Roman" w:hAnsi="Times New Roman" w:cs="Times New Roman"/>
          <w:sz w:val="20"/>
          <w:szCs w:val="20"/>
        </w:rPr>
        <w:t xml:space="preserve">   Tel.0332 - 252.721 – 689</w:t>
      </w:r>
    </w:p>
    <w:p w14:paraId="7D56B963" w14:textId="401793C7" w:rsidR="00CE4C6A" w:rsidRDefault="5B335884" w:rsidP="0E4E1DAB">
      <w:pPr>
        <w:spacing w:beforeAutospacing="1"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E4E1DAB">
        <w:rPr>
          <w:rFonts w:ascii="Times New Roman" w:eastAsia="Times New Roman" w:hAnsi="Times New Roman" w:cs="Times New Roman"/>
          <w:sz w:val="20"/>
          <w:szCs w:val="20"/>
        </w:rPr>
        <w:t>21100 VARESE</w:t>
      </w:r>
    </w:p>
    <w:p w14:paraId="14F60834" w14:textId="2650E126" w:rsidR="00CE4C6A" w:rsidRDefault="00CE4C6A" w:rsidP="0E4E1DAB">
      <w:pPr>
        <w:spacing w:after="0" w:afterAutospacing="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49C13A6" w14:textId="349B6EFE" w:rsidR="00CE4C6A" w:rsidRDefault="00CE4C6A" w:rsidP="0E4E1DAB">
      <w:pPr>
        <w:spacing w:beforeAutospacing="1"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CE016F0" w14:textId="0CE3FB4B" w:rsidR="00CE4C6A" w:rsidRDefault="13B1EE0A" w:rsidP="0E4E1DAB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E4E1D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DICHIARAZIONE ANNUALE DI REDDITO E CARICO FAMILIARE </w:t>
      </w:r>
    </w:p>
    <w:p w14:paraId="194B7798" w14:textId="54705BAF" w:rsidR="00CE4C6A" w:rsidRDefault="13B1EE0A" w:rsidP="0E4E1DAB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E4E1D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DICHIARAZIONI SOSTITUTIVE RESE AI SENSI DEGLI ARTT.46 E 47 DEL D.P.R. 445/2000 </w:t>
      </w:r>
    </w:p>
    <w:p w14:paraId="42D2E60A" w14:textId="4F8396C7" w:rsidR="00CE4C6A" w:rsidRDefault="00CE4C6A" w:rsidP="0E4E1DA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5178BF65" w14:textId="22A153D2" w:rsidR="00CE4C6A" w:rsidRDefault="13B1EE0A" w:rsidP="0E4E1DAB">
      <w:pPr>
        <w:rPr>
          <w:rFonts w:ascii="Times New Roman" w:eastAsia="Times New Roman" w:hAnsi="Times New Roman" w:cs="Times New Roman"/>
          <w:sz w:val="20"/>
          <w:szCs w:val="20"/>
        </w:rPr>
      </w:pPr>
      <w:r w:rsidRPr="0E4E1DAB">
        <w:rPr>
          <w:rFonts w:ascii="Times New Roman" w:eastAsia="Times New Roman" w:hAnsi="Times New Roman" w:cs="Times New Roman"/>
          <w:sz w:val="20"/>
          <w:szCs w:val="20"/>
        </w:rPr>
        <w:t>Io</w:t>
      </w:r>
      <w:r w:rsidR="6ED79D08" w:rsidRPr="0E4E1D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E4E1DAB">
        <w:rPr>
          <w:rFonts w:ascii="Times New Roman" w:eastAsia="Times New Roman" w:hAnsi="Times New Roman" w:cs="Times New Roman"/>
          <w:sz w:val="20"/>
          <w:szCs w:val="20"/>
        </w:rPr>
        <w:t>sottoscritto/a____________________________________________________________________ nato/a _______________________________________ (Prov._____)</w:t>
      </w:r>
      <w:r w:rsidR="1037127D" w:rsidRPr="0E4E1D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3003C90" w14:textId="689C79B2" w:rsidR="00CE4C6A" w:rsidRDefault="1037127D" w:rsidP="0E4E1DAB">
      <w:pPr>
        <w:rPr>
          <w:rFonts w:ascii="Times New Roman" w:eastAsia="Times New Roman" w:hAnsi="Times New Roman" w:cs="Times New Roman"/>
          <w:sz w:val="20"/>
          <w:szCs w:val="20"/>
        </w:rPr>
      </w:pPr>
      <w:r w:rsidRPr="0E4E1DAB">
        <w:rPr>
          <w:rFonts w:ascii="Times New Roman" w:eastAsia="Times New Roman" w:hAnsi="Times New Roman" w:cs="Times New Roman"/>
          <w:sz w:val="20"/>
          <w:szCs w:val="20"/>
        </w:rPr>
        <w:t xml:space="preserve">il </w:t>
      </w:r>
      <w:r w:rsidR="13B1EE0A" w:rsidRPr="0E4E1DAB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 residente _______________________________(Prov.__), </w:t>
      </w:r>
      <w:proofErr w:type="spellStart"/>
      <w:r w:rsidR="13B1EE0A" w:rsidRPr="0E4E1DAB">
        <w:rPr>
          <w:rFonts w:ascii="Times New Roman" w:eastAsia="Times New Roman" w:hAnsi="Times New Roman" w:cs="Times New Roman"/>
          <w:sz w:val="20"/>
          <w:szCs w:val="20"/>
        </w:rPr>
        <w:t>via___________________________n</w:t>
      </w:r>
      <w:proofErr w:type="spellEnd"/>
      <w:r w:rsidR="13B1EE0A" w:rsidRPr="0E4E1DAB">
        <w:rPr>
          <w:rFonts w:ascii="Times New Roman" w:eastAsia="Times New Roman" w:hAnsi="Times New Roman" w:cs="Times New Roman"/>
          <w:sz w:val="20"/>
          <w:szCs w:val="20"/>
        </w:rPr>
        <w:t xml:space="preserve">°________ tel._____________________________________ Codice Fiscale___________________________________ eventuale domicilio________________(Prov.__), via _______________ n° _____tel.________________ e-mail: _____________________________________ </w:t>
      </w:r>
    </w:p>
    <w:p w14:paraId="091BDF3D" w14:textId="3F83A150" w:rsidR="00CE4C6A" w:rsidRDefault="13B1EE0A" w:rsidP="0E4E1DAB">
      <w:pPr>
        <w:rPr>
          <w:rFonts w:ascii="Times New Roman" w:eastAsia="Times New Roman" w:hAnsi="Times New Roman" w:cs="Times New Roman"/>
          <w:sz w:val="20"/>
          <w:szCs w:val="20"/>
        </w:rPr>
      </w:pPr>
      <w:r w:rsidRPr="0E4E1DAB">
        <w:rPr>
          <w:rFonts w:ascii="Times New Roman" w:eastAsia="Times New Roman" w:hAnsi="Times New Roman" w:cs="Times New Roman"/>
          <w:sz w:val="20"/>
          <w:szCs w:val="20"/>
        </w:rPr>
        <w:t xml:space="preserve">consapevole delle sanzioni penali in cui posso incorrere in caso di falsa dichiarazione a norma dell’art.76, nonché delle conseguenze di cui all’art.75 del D.P.R. del 28 </w:t>
      </w:r>
      <w:proofErr w:type="gramStart"/>
      <w:r w:rsidRPr="0E4E1DAB">
        <w:rPr>
          <w:rFonts w:ascii="Times New Roman" w:eastAsia="Times New Roman" w:hAnsi="Times New Roman" w:cs="Times New Roman"/>
          <w:sz w:val="20"/>
          <w:szCs w:val="20"/>
        </w:rPr>
        <w:t>Dicembre</w:t>
      </w:r>
      <w:proofErr w:type="gramEnd"/>
      <w:r w:rsidRPr="0E4E1DAB">
        <w:rPr>
          <w:rFonts w:ascii="Times New Roman" w:eastAsia="Times New Roman" w:hAnsi="Times New Roman" w:cs="Times New Roman"/>
          <w:sz w:val="20"/>
          <w:szCs w:val="20"/>
        </w:rPr>
        <w:t xml:space="preserve"> 2000 nr.445 </w:t>
      </w:r>
    </w:p>
    <w:p w14:paraId="5082511D" w14:textId="4D80A916" w:rsidR="00CE4C6A" w:rsidRDefault="13B1EE0A" w:rsidP="0E4E1D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E4E1D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DICHIARO </w:t>
      </w:r>
    </w:p>
    <w:p w14:paraId="0300D659" w14:textId="5D2D009D" w:rsidR="00CE4C6A" w:rsidRDefault="13B1EE0A" w:rsidP="0E4E1D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E4E1D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(I dati devono riferirsi all’anno precedente e il modulo deve essere </w:t>
      </w:r>
      <w:proofErr w:type="spellStart"/>
      <w:r w:rsidRPr="0E4E1DAB">
        <w:rPr>
          <w:rFonts w:ascii="Times New Roman" w:eastAsia="Times New Roman" w:hAnsi="Times New Roman" w:cs="Times New Roman"/>
          <w:b/>
          <w:bCs/>
          <w:sz w:val="20"/>
          <w:szCs w:val="20"/>
        </w:rPr>
        <w:t>inviato</w:t>
      </w:r>
      <w:proofErr w:type="spellEnd"/>
      <w:r w:rsidRPr="0E4E1D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dal </w:t>
      </w:r>
      <w:proofErr w:type="gramStart"/>
      <w:r w:rsidRPr="0E4E1DAB">
        <w:rPr>
          <w:rFonts w:ascii="Times New Roman" w:eastAsia="Times New Roman" w:hAnsi="Times New Roman" w:cs="Times New Roman"/>
          <w:b/>
          <w:bCs/>
          <w:sz w:val="20"/>
          <w:szCs w:val="20"/>
        </w:rPr>
        <w:t>1 gennaio</w:t>
      </w:r>
      <w:proofErr w:type="gramEnd"/>
      <w:r w:rsidRPr="0E4E1D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al 30</w:t>
      </w:r>
      <w:r w:rsidR="51851EC2" w:rsidRPr="0E4E1D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E4E1D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giugno) </w:t>
      </w:r>
    </w:p>
    <w:p w14:paraId="3FCA415D" w14:textId="04E7B406" w:rsidR="00CE4C6A" w:rsidRDefault="00CE4C6A" w:rsidP="0E4E1D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DC08235" w14:textId="58779142" w:rsidR="00CE4C6A" w:rsidRDefault="13B1EE0A" w:rsidP="0E4E1DA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E4E1DAB">
        <w:rPr>
          <w:rFonts w:ascii="Times New Roman" w:eastAsia="Times New Roman" w:hAnsi="Times New Roman" w:cs="Times New Roman"/>
          <w:b/>
          <w:bCs/>
          <w:sz w:val="20"/>
          <w:szCs w:val="20"/>
        </w:rPr>
        <w:t>1. Che il mio reddito lordo per l’anno …………..........…. ammonta</w:t>
      </w:r>
      <w:r w:rsidR="3E94D0C9" w:rsidRPr="0E4E1D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E4E1DAB">
        <w:rPr>
          <w:rFonts w:ascii="Times New Roman" w:eastAsia="Times New Roman" w:hAnsi="Times New Roman" w:cs="Times New Roman"/>
          <w:b/>
          <w:bCs/>
          <w:sz w:val="20"/>
          <w:szCs w:val="20"/>
        </w:rPr>
        <w:t>Euro</w:t>
      </w:r>
      <w:proofErr w:type="gramEnd"/>
      <w:r w:rsidRPr="0E4E1DAB"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_______________________</w:t>
      </w:r>
    </w:p>
    <w:p w14:paraId="0884BE35" w14:textId="49822156" w:rsidR="13B1EE0A" w:rsidRDefault="13B1EE0A" w:rsidP="0E4E1DAB">
      <w:pPr>
        <w:rPr>
          <w:rFonts w:ascii="Times New Roman" w:eastAsia="Times New Roman" w:hAnsi="Times New Roman" w:cs="Times New Roman"/>
          <w:sz w:val="20"/>
          <w:szCs w:val="20"/>
        </w:rPr>
      </w:pPr>
      <w:r w:rsidRPr="0E4E1DAB">
        <w:rPr>
          <w:rFonts w:ascii="Times New Roman" w:eastAsia="Times New Roman" w:hAnsi="Times New Roman" w:cs="Times New Roman"/>
          <w:sz w:val="20"/>
          <w:szCs w:val="20"/>
        </w:rPr>
        <w:t xml:space="preserve">(Compongono l’ammontare annuo i seguenti redditi: lavoro dipendente, lavoro autonomo, terreni e fabbricati, pensione, cassa integrazione guadagni, NASPI, borsa lavoro/studio) </w:t>
      </w:r>
    </w:p>
    <w:p w14:paraId="106C1D60" w14:textId="7E2A8118" w:rsidR="13B1EE0A" w:rsidRDefault="13B1EE0A" w:rsidP="0E4E1DAB">
      <w:pPr>
        <w:ind w:hanging="18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E4E1D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(N.B. L’ assegno mensile di assistenza, rendita INAIL e redditi esenti da IRPEF non vanno dichiarati) </w:t>
      </w:r>
    </w:p>
    <w:p w14:paraId="5FA0009F" w14:textId="0FB0CE2D" w:rsidR="13B1EE0A" w:rsidRDefault="13B1EE0A" w:rsidP="0E4E1DA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E4E1D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2. Di avere, al 31.12……………, </w:t>
      </w:r>
      <w:proofErr w:type="spellStart"/>
      <w:r w:rsidRPr="0E4E1DAB">
        <w:rPr>
          <w:rFonts w:ascii="Times New Roman" w:eastAsia="Times New Roman" w:hAnsi="Times New Roman" w:cs="Times New Roman"/>
          <w:b/>
          <w:bCs/>
          <w:sz w:val="20"/>
          <w:szCs w:val="20"/>
        </w:rPr>
        <w:t>n.______persone</w:t>
      </w:r>
      <w:proofErr w:type="spellEnd"/>
      <w:r w:rsidRPr="0E4E1D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a carico </w:t>
      </w:r>
    </w:p>
    <w:p w14:paraId="43284783" w14:textId="086D1687" w:rsidR="13B1EE0A" w:rsidRDefault="13B1EE0A" w:rsidP="0E4E1DAB">
      <w:pPr>
        <w:pStyle w:val="Paragrafoelenco"/>
        <w:spacing w:after="0" w:afterAutospacing="1"/>
        <w:ind w:left="0"/>
        <w:rPr>
          <w:rFonts w:ascii="Times New Roman" w:eastAsia="Times New Roman" w:hAnsi="Times New Roman" w:cs="Times New Roman"/>
          <w:sz w:val="20"/>
          <w:szCs w:val="20"/>
        </w:rPr>
      </w:pPr>
      <w:r w:rsidRPr="0E4E1DAB">
        <w:rPr>
          <w:rFonts w:ascii="Times New Roman" w:eastAsia="Times New Roman" w:hAnsi="Times New Roman" w:cs="Times New Roman"/>
          <w:sz w:val="20"/>
          <w:szCs w:val="20"/>
        </w:rPr>
        <w:t xml:space="preserve">Per persone a carico si intendono: </w:t>
      </w:r>
    </w:p>
    <w:p w14:paraId="057B7F64" w14:textId="64EF4041" w:rsidR="13B1EE0A" w:rsidRDefault="13B1EE0A" w:rsidP="0E4E1DAB">
      <w:pPr>
        <w:pStyle w:val="Paragrafoelenco"/>
        <w:numPr>
          <w:ilvl w:val="0"/>
          <w:numId w:val="1"/>
        </w:numPr>
        <w:spacing w:after="0" w:afterAutospacing="1"/>
        <w:ind w:left="0"/>
        <w:rPr>
          <w:rFonts w:ascii="Times New Roman" w:eastAsia="Times New Roman" w:hAnsi="Times New Roman" w:cs="Times New Roman"/>
          <w:sz w:val="20"/>
          <w:szCs w:val="20"/>
        </w:rPr>
      </w:pPr>
      <w:r w:rsidRPr="0E4E1DAB">
        <w:rPr>
          <w:rFonts w:ascii="Times New Roman" w:eastAsia="Times New Roman" w:hAnsi="Times New Roman" w:cs="Times New Roman"/>
          <w:sz w:val="20"/>
          <w:szCs w:val="20"/>
        </w:rPr>
        <w:t xml:space="preserve">il coniuge disoccupato/a ovvero con reddito non superiore nell’anno a € 2840,51; </w:t>
      </w:r>
    </w:p>
    <w:p w14:paraId="43B664FD" w14:textId="32A9B2EA" w:rsidR="13B1EE0A" w:rsidRDefault="13B1EE0A" w:rsidP="0E4E1DAB">
      <w:pPr>
        <w:pStyle w:val="Paragrafoelenco"/>
        <w:numPr>
          <w:ilvl w:val="0"/>
          <w:numId w:val="1"/>
        </w:numPr>
        <w:spacing w:after="0" w:afterAutospacing="1"/>
        <w:ind w:left="0"/>
        <w:rPr>
          <w:rFonts w:ascii="Times New Roman" w:eastAsia="Times New Roman" w:hAnsi="Times New Roman" w:cs="Times New Roman"/>
          <w:sz w:val="20"/>
          <w:szCs w:val="20"/>
        </w:rPr>
      </w:pPr>
      <w:r w:rsidRPr="0E4E1DAB">
        <w:rPr>
          <w:rFonts w:ascii="Times New Roman" w:eastAsia="Times New Roman" w:hAnsi="Times New Roman" w:cs="Times New Roman"/>
          <w:sz w:val="20"/>
          <w:szCs w:val="20"/>
        </w:rPr>
        <w:t xml:space="preserve">i figli minorenni a carico; </w:t>
      </w:r>
    </w:p>
    <w:p w14:paraId="32DA32BD" w14:textId="773EAFBE" w:rsidR="13B1EE0A" w:rsidRDefault="13B1EE0A" w:rsidP="0E4E1DAB">
      <w:pPr>
        <w:pStyle w:val="Paragrafoelenco"/>
        <w:numPr>
          <w:ilvl w:val="0"/>
          <w:numId w:val="1"/>
        </w:numPr>
        <w:spacing w:after="0" w:afterAutospacing="1"/>
        <w:ind w:left="0"/>
        <w:rPr>
          <w:rFonts w:ascii="Times New Roman" w:eastAsia="Times New Roman" w:hAnsi="Times New Roman" w:cs="Times New Roman"/>
          <w:sz w:val="20"/>
          <w:szCs w:val="20"/>
        </w:rPr>
      </w:pPr>
      <w:r w:rsidRPr="0E4E1DAB">
        <w:rPr>
          <w:rFonts w:ascii="Times New Roman" w:eastAsia="Times New Roman" w:hAnsi="Times New Roman" w:cs="Times New Roman"/>
          <w:sz w:val="20"/>
          <w:szCs w:val="20"/>
        </w:rPr>
        <w:t xml:space="preserve">i figli maggiorenni a carico se studenti o disoccupati ovvero con reddito non superiore nell’anno a € 2840,51; </w:t>
      </w:r>
    </w:p>
    <w:p w14:paraId="250C96C1" w14:textId="5EB732E8" w:rsidR="13B1EE0A" w:rsidRDefault="13B1EE0A" w:rsidP="0E4E1DAB">
      <w:pPr>
        <w:pStyle w:val="Paragrafoelenco"/>
        <w:numPr>
          <w:ilvl w:val="0"/>
          <w:numId w:val="1"/>
        </w:numPr>
        <w:spacing w:after="0" w:afterAutospacing="1"/>
        <w:ind w:left="0"/>
        <w:rPr>
          <w:rFonts w:ascii="Times New Roman" w:eastAsia="Times New Roman" w:hAnsi="Times New Roman" w:cs="Times New Roman"/>
          <w:sz w:val="20"/>
          <w:szCs w:val="20"/>
        </w:rPr>
      </w:pPr>
      <w:r w:rsidRPr="0E4E1DAB">
        <w:rPr>
          <w:rFonts w:ascii="Times New Roman" w:eastAsia="Times New Roman" w:hAnsi="Times New Roman" w:cs="Times New Roman"/>
          <w:sz w:val="20"/>
          <w:szCs w:val="20"/>
        </w:rPr>
        <w:t xml:space="preserve">altri familiari conviventi e a carico, disoccupati ovvero con reddito non superiore nell’anno a € 2840,51; </w:t>
      </w:r>
    </w:p>
    <w:p w14:paraId="2CBC8EB2" w14:textId="57138C7B" w:rsidR="13B1EE0A" w:rsidRDefault="13B1EE0A" w:rsidP="0E4E1DAB">
      <w:pPr>
        <w:pStyle w:val="Paragrafoelenco"/>
        <w:numPr>
          <w:ilvl w:val="0"/>
          <w:numId w:val="1"/>
        </w:numPr>
        <w:spacing w:after="0" w:afterAutospacing="1"/>
        <w:ind w:left="0"/>
        <w:rPr>
          <w:rFonts w:ascii="Times New Roman" w:eastAsia="Times New Roman" w:hAnsi="Times New Roman" w:cs="Times New Roman"/>
          <w:sz w:val="20"/>
          <w:szCs w:val="20"/>
        </w:rPr>
      </w:pPr>
      <w:r w:rsidRPr="0E4E1DAB">
        <w:rPr>
          <w:rFonts w:ascii="Times New Roman" w:eastAsia="Times New Roman" w:hAnsi="Times New Roman" w:cs="Times New Roman"/>
          <w:sz w:val="20"/>
          <w:szCs w:val="20"/>
        </w:rPr>
        <w:t>il coniuge, i figli, fratelli e sorelle conviventi a carico se permanentemente inabili al lavoro.</w:t>
      </w:r>
    </w:p>
    <w:p w14:paraId="42AA5F66" w14:textId="6008EB99" w:rsidR="13B1EE0A" w:rsidRDefault="13B1EE0A" w:rsidP="0E4E1DAB">
      <w:pPr>
        <w:rPr>
          <w:rFonts w:ascii="Times New Roman" w:eastAsia="Times New Roman" w:hAnsi="Times New Roman" w:cs="Times New Roman"/>
          <w:sz w:val="20"/>
          <w:szCs w:val="20"/>
        </w:rPr>
      </w:pPr>
      <w:r w:rsidRPr="0E4E1D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5A101E2" w14:textId="18A227AA" w:rsidR="13B1EE0A" w:rsidRDefault="13B1EE0A" w:rsidP="0E4E1DAB">
      <w:pPr>
        <w:rPr>
          <w:rFonts w:ascii="Times New Roman" w:eastAsia="Times New Roman" w:hAnsi="Times New Roman" w:cs="Times New Roman"/>
          <w:sz w:val="20"/>
          <w:szCs w:val="20"/>
        </w:rPr>
      </w:pPr>
      <w:r w:rsidRPr="0E4E1DAB">
        <w:rPr>
          <w:rFonts w:ascii="Times New Roman" w:eastAsia="Times New Roman" w:hAnsi="Times New Roman" w:cs="Times New Roman"/>
          <w:sz w:val="20"/>
          <w:szCs w:val="20"/>
        </w:rPr>
        <w:t xml:space="preserve">Data________________ </w:t>
      </w:r>
      <w:r w:rsidR="618D7F60" w:rsidRPr="0E4E1DA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E4E1DAB">
        <w:rPr>
          <w:rFonts w:ascii="Times New Roman" w:eastAsia="Times New Roman" w:hAnsi="Times New Roman" w:cs="Times New Roman"/>
          <w:sz w:val="20"/>
          <w:szCs w:val="20"/>
        </w:rPr>
        <w:t xml:space="preserve">Firma____________________________________ </w:t>
      </w:r>
    </w:p>
    <w:p w14:paraId="094F094F" w14:textId="19C521AC" w:rsidR="13B1EE0A" w:rsidRDefault="13B1EE0A" w:rsidP="0E4E1DAB">
      <w:pPr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E4E1DAB">
        <w:rPr>
          <w:rFonts w:ascii="Times New Roman" w:eastAsia="Times New Roman" w:hAnsi="Times New Roman" w:cs="Times New Roman"/>
          <w:i/>
          <w:iCs/>
          <w:sz w:val="20"/>
          <w:szCs w:val="20"/>
        </w:rPr>
        <w:t>Ai sensi dell’art.38, D.P.R. 445/2000 la dichiarazione, sottoscritta dall’interessato/a, può essere inviata per fax al numero 0332-252.800 allegando la fotocopia fronte e retro del documento di identità, oppure via mail in formato PDF al seguente indirizzo di posta elettronica: sportellocmd@provincia.va.it Si avvisa che l’Amministrazione, ai sensi dell’art.71, D.P.R. 445/2000, effettuerà idonei controlli anche a campione, sulla veridicità della dichiarazione resa.</w:t>
      </w:r>
    </w:p>
    <w:sectPr w:rsidR="13B1EE0A">
      <w:headerReference w:type="default" r:id="rId10"/>
      <w:footerReference w:type="default" r:id="rId11"/>
      <w:pgSz w:w="11906" w:h="16838"/>
      <w:pgMar w:top="630" w:right="746" w:bottom="998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19FA3" w14:textId="77777777" w:rsidR="00DF6033" w:rsidRDefault="00DF6033">
      <w:pPr>
        <w:spacing w:after="0" w:line="240" w:lineRule="auto"/>
      </w:pPr>
      <w:r>
        <w:separator/>
      </w:r>
    </w:p>
  </w:endnote>
  <w:endnote w:type="continuationSeparator" w:id="0">
    <w:p w14:paraId="74CF94E0" w14:textId="77777777" w:rsidR="00DF6033" w:rsidRDefault="00DF6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6A0" w:firstRow="1" w:lastRow="0" w:firstColumn="1" w:lastColumn="0" w:noHBand="1" w:noVBand="1"/>
    </w:tblPr>
    <w:tblGrid>
      <w:gridCol w:w="9128"/>
    </w:tblGrid>
    <w:tr w:rsidR="60F38473" w14:paraId="042A2C65" w14:textId="77777777" w:rsidTr="0E4E1DAB">
      <w:trPr>
        <w:trHeight w:val="300"/>
        <w:jc w:val="center"/>
      </w:trPr>
      <w:tc>
        <w:tcPr>
          <w:tcW w:w="9128" w:type="dxa"/>
        </w:tcPr>
        <w:p w14:paraId="1D99BF97" w14:textId="5FC78E49" w:rsidR="60F38473" w:rsidRDefault="60F38473" w:rsidP="60F38473">
          <w:pPr>
            <w:pStyle w:val="Intestazione"/>
            <w:ind w:right="-115"/>
            <w:jc w:val="center"/>
            <w:rPr>
              <w:sz w:val="22"/>
              <w:szCs w:val="22"/>
            </w:rPr>
          </w:pPr>
          <w:r w:rsidRPr="60F38473">
            <w:rPr>
              <w:sz w:val="22"/>
              <w:szCs w:val="22"/>
            </w:rPr>
            <w:t>Collocamento Mirato Disabili - Via Francesco Daverio 10, 21100 Varese</w:t>
          </w:r>
        </w:p>
        <w:p w14:paraId="2943E4CF" w14:textId="01D2E8F6" w:rsidR="60F38473" w:rsidRDefault="1E550858" w:rsidP="60F38473">
          <w:pPr>
            <w:pStyle w:val="Intestazione"/>
            <w:ind w:right="-115"/>
            <w:jc w:val="center"/>
            <w:rPr>
              <w:sz w:val="22"/>
              <w:szCs w:val="22"/>
            </w:rPr>
          </w:pPr>
          <w:r w:rsidRPr="1E550858">
            <w:rPr>
              <w:sz w:val="22"/>
              <w:szCs w:val="22"/>
            </w:rPr>
            <w:t>Tel. 0332 252 689/721 - e-mail: sportello.CMD@provincia.va.it</w:t>
          </w:r>
        </w:p>
      </w:tc>
    </w:tr>
  </w:tbl>
  <w:p w14:paraId="1D72FCEC" w14:textId="2339424C" w:rsidR="0E4E1DAB" w:rsidRDefault="0E4E1DAB"/>
  <w:p w14:paraId="540A4B5F" w14:textId="63ABC2AD" w:rsidR="60F38473" w:rsidRDefault="60F38473" w:rsidP="60F384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C24D6" w14:textId="77777777" w:rsidR="00DF6033" w:rsidRDefault="00DF6033">
      <w:pPr>
        <w:spacing w:after="0" w:line="240" w:lineRule="auto"/>
      </w:pPr>
      <w:r>
        <w:separator/>
      </w:r>
    </w:p>
  </w:footnote>
  <w:footnote w:type="continuationSeparator" w:id="0">
    <w:p w14:paraId="0B9FCBB0" w14:textId="77777777" w:rsidR="00DF6033" w:rsidRDefault="00DF6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40" w:type="dxa"/>
      <w:tblLayout w:type="fixed"/>
      <w:tblLook w:val="06A0" w:firstRow="1" w:lastRow="0" w:firstColumn="1" w:lastColumn="0" w:noHBand="1" w:noVBand="1"/>
    </w:tblPr>
    <w:tblGrid>
      <w:gridCol w:w="1830"/>
      <w:gridCol w:w="5925"/>
      <w:gridCol w:w="1185"/>
    </w:tblGrid>
    <w:tr w:rsidR="60F38473" w14:paraId="3BAF5BBD" w14:textId="77777777" w:rsidTr="0E4E1DAB">
      <w:trPr>
        <w:trHeight w:val="1035"/>
      </w:trPr>
      <w:tc>
        <w:tcPr>
          <w:tcW w:w="1830" w:type="dxa"/>
        </w:tcPr>
        <w:p w14:paraId="157D0478" w14:textId="2CB25D99" w:rsidR="60F38473" w:rsidRDefault="60F38473" w:rsidP="60F38473">
          <w:pPr>
            <w:pStyle w:val="Intestazione"/>
            <w:ind w:left="-115"/>
          </w:pPr>
        </w:p>
      </w:tc>
      <w:tc>
        <w:tcPr>
          <w:tcW w:w="5925" w:type="dxa"/>
        </w:tcPr>
        <w:p w14:paraId="16C3CC62" w14:textId="6881D82D" w:rsidR="60F38473" w:rsidRDefault="0E4E1DAB" w:rsidP="0E4E1DAB">
          <w:pPr>
            <w:pStyle w:val="Intestazione"/>
            <w:ind w:right="-180"/>
            <w:jc w:val="center"/>
          </w:pPr>
          <w:r>
            <w:t xml:space="preserve">               </w:t>
          </w:r>
          <w:r>
            <w:rPr>
              <w:noProof/>
            </w:rPr>
            <w:drawing>
              <wp:inline distT="0" distB="0" distL="0" distR="0" wp14:anchorId="6471EB4E" wp14:editId="6B941ADA">
                <wp:extent cx="3000375" cy="545523"/>
                <wp:effectExtent l="0" t="0" r="0" b="0"/>
                <wp:docPr id="1699541722" name="Immagine 16995417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0375" cy="5455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5" w:type="dxa"/>
        </w:tcPr>
        <w:p w14:paraId="192B95DE" w14:textId="1E4A8D6A" w:rsidR="60F38473" w:rsidRDefault="60F38473" w:rsidP="60F38473">
          <w:pPr>
            <w:pStyle w:val="Intestazione"/>
            <w:ind w:right="-115"/>
            <w:jc w:val="right"/>
          </w:pPr>
        </w:p>
      </w:tc>
    </w:tr>
  </w:tbl>
  <w:p w14:paraId="37C877FB" w14:textId="4023DF46" w:rsidR="60F38473" w:rsidRDefault="60F38473" w:rsidP="60F384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FD65"/>
    <w:multiLevelType w:val="hybridMultilevel"/>
    <w:tmpl w:val="267A7CC6"/>
    <w:lvl w:ilvl="0" w:tplc="545EE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6A5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D6F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832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07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0C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C41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B06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2E6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89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7E74F7"/>
    <w:rsid w:val="00CE4C6A"/>
    <w:rsid w:val="00D9749B"/>
    <w:rsid w:val="00DF6033"/>
    <w:rsid w:val="00DF6B90"/>
    <w:rsid w:val="00E631B6"/>
    <w:rsid w:val="02D13AD1"/>
    <w:rsid w:val="0BF0AB41"/>
    <w:rsid w:val="0C07E57E"/>
    <w:rsid w:val="0CE0CD2F"/>
    <w:rsid w:val="0E4E1DAB"/>
    <w:rsid w:val="1037127D"/>
    <w:rsid w:val="13A03E48"/>
    <w:rsid w:val="13B1EE0A"/>
    <w:rsid w:val="1729F698"/>
    <w:rsid w:val="18A28DC8"/>
    <w:rsid w:val="1C23ACFC"/>
    <w:rsid w:val="1E550858"/>
    <w:rsid w:val="1EBE2A2B"/>
    <w:rsid w:val="2449F6D3"/>
    <w:rsid w:val="277E74F7"/>
    <w:rsid w:val="27897066"/>
    <w:rsid w:val="2EEFA2B7"/>
    <w:rsid w:val="325AF4CF"/>
    <w:rsid w:val="32F658F8"/>
    <w:rsid w:val="32F86393"/>
    <w:rsid w:val="367BD65F"/>
    <w:rsid w:val="3B18517E"/>
    <w:rsid w:val="3E94D0C9"/>
    <w:rsid w:val="3F553A39"/>
    <w:rsid w:val="40DCAE33"/>
    <w:rsid w:val="42D43D51"/>
    <w:rsid w:val="42F25922"/>
    <w:rsid w:val="4385AF52"/>
    <w:rsid w:val="43D21F00"/>
    <w:rsid w:val="4686A911"/>
    <w:rsid w:val="47469927"/>
    <w:rsid w:val="48B0AAE9"/>
    <w:rsid w:val="4ADDAB02"/>
    <w:rsid w:val="4BB37A17"/>
    <w:rsid w:val="51180506"/>
    <w:rsid w:val="51851EC2"/>
    <w:rsid w:val="51E00DEC"/>
    <w:rsid w:val="5456EE47"/>
    <w:rsid w:val="5895CAE5"/>
    <w:rsid w:val="599838AB"/>
    <w:rsid w:val="5B335884"/>
    <w:rsid w:val="5CBD4263"/>
    <w:rsid w:val="5DBD6F3B"/>
    <w:rsid w:val="60F38473"/>
    <w:rsid w:val="618D7F60"/>
    <w:rsid w:val="619D90ED"/>
    <w:rsid w:val="625BC2D5"/>
    <w:rsid w:val="6271F00F"/>
    <w:rsid w:val="66E329E8"/>
    <w:rsid w:val="674CB4A0"/>
    <w:rsid w:val="6967BF99"/>
    <w:rsid w:val="6D5AFEF2"/>
    <w:rsid w:val="6E93EA2F"/>
    <w:rsid w:val="6ED79D08"/>
    <w:rsid w:val="6EF113E8"/>
    <w:rsid w:val="707D5636"/>
    <w:rsid w:val="71CD192F"/>
    <w:rsid w:val="7703BADE"/>
    <w:rsid w:val="7A7C8022"/>
    <w:rsid w:val="7B374409"/>
    <w:rsid w:val="7BFFD161"/>
    <w:rsid w:val="7C6DF709"/>
    <w:rsid w:val="7D2F8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74F7"/>
  <w15:chartTrackingRefBased/>
  <w15:docId w15:val="{E9D5D8D7-DFBA-4B1E-BA2F-396B163A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E4E1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746951E0652B4BBF6B8BD433EB2B4F" ma:contentTypeVersion="15" ma:contentTypeDescription="Creare un nuovo documento." ma:contentTypeScope="" ma:versionID="c3d6d78315421b8e63ab532d679699bb">
  <xsd:schema xmlns:xsd="http://www.w3.org/2001/XMLSchema" xmlns:xs="http://www.w3.org/2001/XMLSchema" xmlns:p="http://schemas.microsoft.com/office/2006/metadata/properties" xmlns:ns2="dc55ca7d-1cdc-4b77-82fd-0c277612f4ed" xmlns:ns3="a8befab2-f98c-438e-ab1f-72f760fd6b96" targetNamespace="http://schemas.microsoft.com/office/2006/metadata/properties" ma:root="true" ma:fieldsID="8545edd7f4a5640793c41e7a6aef1b38" ns2:_="" ns3:_="">
    <xsd:import namespace="dc55ca7d-1cdc-4b77-82fd-0c277612f4ed"/>
    <xsd:import namespace="a8befab2-f98c-438e-ab1f-72f760fd6b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5ca7d-1cdc-4b77-82fd-0c277612f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208d5a10-e761-4b55-bc7a-fd02d4c8e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efab2-f98c-438e-ab1f-72f760fd6b9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677b5ae-fcb5-4e8e-8825-40e55eed962a}" ma:internalName="TaxCatchAll" ma:showField="CatchAllData" ma:web="a8befab2-f98c-438e-ab1f-72f760fd6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55ca7d-1cdc-4b77-82fd-0c277612f4ed">
      <Terms xmlns="http://schemas.microsoft.com/office/infopath/2007/PartnerControls"/>
    </lcf76f155ced4ddcb4097134ff3c332f>
    <TaxCatchAll xmlns="a8befab2-f98c-438e-ab1f-72f760fd6b96" xsi:nil="true"/>
  </documentManagement>
</p:properties>
</file>

<file path=customXml/itemProps1.xml><?xml version="1.0" encoding="utf-8"?>
<ds:datastoreItem xmlns:ds="http://schemas.openxmlformats.org/officeDocument/2006/customXml" ds:itemID="{43727724-9B8D-430A-B868-03D94E14C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5ca7d-1cdc-4b77-82fd-0c277612f4ed"/>
    <ds:schemaRef ds:uri="a8befab2-f98c-438e-ab1f-72f760fd6b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8E40D9-50CC-4E59-8B75-6A17E0AE91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C4627C-8261-48C6-83CD-5912FB47CB04}">
  <ds:schemaRefs>
    <ds:schemaRef ds:uri="http://schemas.microsoft.com/office/2006/metadata/properties"/>
    <ds:schemaRef ds:uri="http://schemas.microsoft.com/office/infopath/2007/PartnerControls"/>
    <ds:schemaRef ds:uri="44c36252-7af0-404e-be5b-8f1a4e2024f6"/>
    <ds:schemaRef ds:uri="bafc62c4-4384-447c-89e8-31e9d3f2e6a9"/>
    <ds:schemaRef ds:uri="dc55ca7d-1cdc-4b77-82fd-0c277612f4ed"/>
    <ds:schemaRef ds:uri="a8befab2-f98c-438e-ab1f-72f760fd6b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Esposito Ilaria</dc:creator>
  <cp:keywords/>
  <dc:description/>
  <cp:lastModifiedBy>Devito MariaTeresa</cp:lastModifiedBy>
  <cp:revision>2</cp:revision>
  <dcterms:created xsi:type="dcterms:W3CDTF">2025-04-14T13:39:00Z</dcterms:created>
  <dcterms:modified xsi:type="dcterms:W3CDTF">2025-04-14T13:39:00Z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0x01010050746951E0652B4BBF6B8BD433EB2B4F</vt:lpwstr>
  </property>
  <property fmtid="{D5CDD505-2E9C-101B-9397-08002B2CF9AE}" pid="3" name="MediaServiceImageTags">
    <vt:lpwstr/>
  </property>
</Properties>
</file>